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BF31F" w14:textId="260ECA8C" w:rsidR="00B64406" w:rsidRDefault="00662E52">
      <w:pPr>
        <w:rPr>
          <w:lang w:val="es-419"/>
        </w:rPr>
      </w:pPr>
      <w:r>
        <w:rPr>
          <w:lang w:val="es-419"/>
        </w:rPr>
        <w:t>Contenido Arquitectura 2</w:t>
      </w:r>
    </w:p>
    <w:p w14:paraId="0E090CB3" w14:textId="0877913D" w:rsidR="00477174" w:rsidRDefault="00412D41" w:rsidP="00662E52">
      <w:pPr>
        <w:jc w:val="both"/>
        <w:rPr>
          <w:lang w:val="es-419"/>
        </w:rPr>
      </w:pPr>
      <w:r>
        <w:rPr>
          <w:lang w:val="es-419"/>
        </w:rPr>
        <w:t>Realizaremos una presentación</w:t>
      </w:r>
      <w:r w:rsidR="0052332E">
        <w:rPr>
          <w:lang w:val="es-419"/>
        </w:rPr>
        <w:t xml:space="preserve"> en </w:t>
      </w:r>
      <w:proofErr w:type="spellStart"/>
      <w:r w:rsidR="0052332E">
        <w:rPr>
          <w:lang w:val="es-419"/>
        </w:rPr>
        <w:t>Power</w:t>
      </w:r>
      <w:proofErr w:type="spellEnd"/>
      <w:r w:rsidR="0052332E">
        <w:rPr>
          <w:lang w:val="es-419"/>
        </w:rPr>
        <w:t xml:space="preserve"> Point u otra aplicación, con la particularidad que tendrá el sonido de su voz o su imagen dirigiendo la presentación, esta </w:t>
      </w:r>
      <w:r w:rsidR="00EF5EDE">
        <w:rPr>
          <w:lang w:val="es-419"/>
        </w:rPr>
        <w:t xml:space="preserve">presentación </w:t>
      </w:r>
      <w:r w:rsidR="00B36F6B">
        <w:rPr>
          <w:lang w:val="es-419"/>
        </w:rPr>
        <w:t>tendrá</w:t>
      </w:r>
      <w:r w:rsidR="00EF5EDE">
        <w:rPr>
          <w:lang w:val="es-419"/>
        </w:rPr>
        <w:t xml:space="preserve"> una </w:t>
      </w:r>
      <w:r w:rsidR="00B36F6B">
        <w:rPr>
          <w:lang w:val="es-419"/>
        </w:rPr>
        <w:t>extensión</w:t>
      </w:r>
      <w:r w:rsidR="00EF5EDE">
        <w:rPr>
          <w:lang w:val="es-419"/>
        </w:rPr>
        <w:t xml:space="preserve"> de video</w:t>
      </w:r>
      <w:r w:rsidR="0052332E">
        <w:rPr>
          <w:lang w:val="es-419"/>
        </w:rPr>
        <w:t>,</w:t>
      </w:r>
      <w:r>
        <w:rPr>
          <w:lang w:val="es-419"/>
        </w:rPr>
        <w:t xml:space="preserve"> con uno de los siguientes puntos.</w:t>
      </w:r>
    </w:p>
    <w:p w14:paraId="016578CA" w14:textId="16AD3686" w:rsidR="00EF5EDE" w:rsidRPr="005A3FBE" w:rsidRDefault="00EF5EDE">
      <w:pPr>
        <w:rPr>
          <w:b/>
          <w:bCs/>
          <w:sz w:val="28"/>
          <w:szCs w:val="28"/>
          <w:lang w:val="es-419"/>
        </w:rPr>
      </w:pPr>
      <w:r>
        <w:rPr>
          <w:lang w:val="es-419"/>
        </w:rPr>
        <w:t xml:space="preserve"> 1.- Memoria Principal (Localización en la placa Base)</w:t>
      </w:r>
      <w:r w:rsidR="005A3FBE">
        <w:rPr>
          <w:lang w:val="es-419"/>
        </w:rPr>
        <w:t xml:space="preserve"> </w:t>
      </w:r>
      <w:r w:rsidR="005A3FBE" w:rsidRPr="005A3FBE">
        <w:rPr>
          <w:b/>
          <w:bCs/>
          <w:sz w:val="28"/>
          <w:szCs w:val="28"/>
          <w:lang w:val="es-419"/>
        </w:rPr>
        <w:t>Responsable:</w:t>
      </w:r>
    </w:p>
    <w:p w14:paraId="12431E45" w14:textId="0F57C6AC" w:rsidR="00853063" w:rsidRDefault="0085306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Función</w:t>
      </w:r>
    </w:p>
    <w:p w14:paraId="5745D09F" w14:textId="7362A0DB" w:rsidR="00853063" w:rsidRDefault="0085306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Fundamentos</w:t>
      </w:r>
    </w:p>
    <w:p w14:paraId="29C1E1F4" w14:textId="6F7A4D8F" w:rsidR="00853063" w:rsidRDefault="0085306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Tamaño</w:t>
      </w:r>
    </w:p>
    <w:p w14:paraId="41FE61C2" w14:textId="72648887" w:rsidR="00853063" w:rsidRDefault="0085306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Categorías</w:t>
      </w:r>
    </w:p>
    <w:p w14:paraId="15D69337" w14:textId="601323EF" w:rsidR="00853063" w:rsidRDefault="0085306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Siglas</w:t>
      </w:r>
    </w:p>
    <w:p w14:paraId="595674FE" w14:textId="16B34A75" w:rsidR="00853063" w:rsidRDefault="00853063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Fabricantes</w:t>
      </w:r>
    </w:p>
    <w:p w14:paraId="0880F7FA" w14:textId="757FA3AE" w:rsidR="00EF5EDE" w:rsidRPr="005A3FBE" w:rsidRDefault="00EF5EDE">
      <w:pPr>
        <w:rPr>
          <w:b/>
          <w:bCs/>
          <w:sz w:val="28"/>
          <w:szCs w:val="28"/>
          <w:lang w:val="es-419"/>
        </w:rPr>
      </w:pPr>
      <w:r>
        <w:rPr>
          <w:lang w:val="es-419"/>
        </w:rPr>
        <w:t>2.- Placa Base</w:t>
      </w:r>
      <w:r w:rsidR="005A3FBE">
        <w:rPr>
          <w:lang w:val="es-419"/>
        </w:rPr>
        <w:t xml:space="preserve">                                                                            </w:t>
      </w:r>
      <w:r w:rsidR="005A3FBE" w:rsidRPr="005A3FBE">
        <w:rPr>
          <w:b/>
          <w:bCs/>
          <w:sz w:val="28"/>
          <w:szCs w:val="28"/>
          <w:lang w:val="es-419"/>
        </w:rPr>
        <w:t>Responsable:</w:t>
      </w:r>
    </w:p>
    <w:p w14:paraId="273F3ECF" w14:textId="6C20D014" w:rsidR="004745E6" w:rsidRDefault="004745E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</w:t>
      </w:r>
      <w:proofErr w:type="spellStart"/>
      <w:r>
        <w:rPr>
          <w:lang w:val="es-419"/>
        </w:rPr>
        <w:t>Caracteristicas</w:t>
      </w:r>
      <w:proofErr w:type="spellEnd"/>
    </w:p>
    <w:p w14:paraId="41DB6E6D" w14:textId="58461E75" w:rsidR="004745E6" w:rsidRDefault="004745E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</w:t>
      </w:r>
      <w:proofErr w:type="spellStart"/>
      <w:r>
        <w:rPr>
          <w:lang w:val="es-419"/>
        </w:rPr>
        <w:t>Circuiteria</w:t>
      </w:r>
      <w:proofErr w:type="spellEnd"/>
    </w:p>
    <w:p w14:paraId="150B6558" w14:textId="6F727526" w:rsidR="004745E6" w:rsidRDefault="004745E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Partes</w:t>
      </w:r>
    </w:p>
    <w:p w14:paraId="150534CF" w14:textId="29C457E4" w:rsidR="004745E6" w:rsidRDefault="004745E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Formatos</w:t>
      </w:r>
    </w:p>
    <w:p w14:paraId="6C6C9C98" w14:textId="00A76978" w:rsidR="004745E6" w:rsidRDefault="004745E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Ranuras de Expansión</w:t>
      </w:r>
    </w:p>
    <w:p w14:paraId="3185CCE1" w14:textId="46A2B6D7" w:rsidR="004745E6" w:rsidRDefault="004745E6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Fabricantes</w:t>
      </w:r>
    </w:p>
    <w:p w14:paraId="0302FCA5" w14:textId="20A01540" w:rsidR="00EF5EDE" w:rsidRPr="005A3FBE" w:rsidRDefault="00EF5EDE">
      <w:pPr>
        <w:rPr>
          <w:b/>
          <w:bCs/>
          <w:sz w:val="28"/>
          <w:szCs w:val="28"/>
          <w:lang w:val="es-419"/>
        </w:rPr>
      </w:pPr>
      <w:r>
        <w:rPr>
          <w:lang w:val="es-419"/>
        </w:rPr>
        <w:t>3.- Ranuras de Expansión (Localización en la placa Base)</w:t>
      </w:r>
      <w:r w:rsidR="005A3FBE">
        <w:rPr>
          <w:lang w:val="es-419"/>
        </w:rPr>
        <w:t xml:space="preserve"> </w:t>
      </w:r>
      <w:r w:rsidR="005A3FBE" w:rsidRPr="005A3FBE">
        <w:rPr>
          <w:b/>
          <w:bCs/>
          <w:sz w:val="28"/>
          <w:szCs w:val="28"/>
          <w:lang w:val="es-419"/>
        </w:rPr>
        <w:t>Responsable:</w:t>
      </w:r>
    </w:p>
    <w:p w14:paraId="0C603916" w14:textId="3995683A" w:rsidR="00ED136D" w:rsidRDefault="00ED136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Bus</w:t>
      </w:r>
    </w:p>
    <w:p w14:paraId="33CC39F6" w14:textId="55DA3880" w:rsidR="00ED136D" w:rsidRDefault="00ED136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Estructura</w:t>
      </w:r>
    </w:p>
    <w:p w14:paraId="2FB66AD5" w14:textId="53A0008C" w:rsidR="00ED136D" w:rsidRDefault="00ED136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Características del Bus, Capacidad, Frecuencia, Velocidad</w:t>
      </w:r>
    </w:p>
    <w:p w14:paraId="3C41E9AE" w14:textId="17ADDC39" w:rsidR="00ED136D" w:rsidRDefault="00ED136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Tipos de Buses</w:t>
      </w:r>
    </w:p>
    <w:p w14:paraId="0317FE4A" w14:textId="7B95850A" w:rsidR="00ED136D" w:rsidRDefault="00ED136D">
      <w:pPr>
        <w:rPr>
          <w:lang w:val="es-419"/>
        </w:rPr>
      </w:pPr>
      <w:r>
        <w:rPr>
          <w:lang w:val="es-419"/>
        </w:rPr>
        <w:t xml:space="preserve"> </w:t>
      </w:r>
      <w:r w:rsidR="00EF5EDE">
        <w:rPr>
          <w:lang w:val="es-419"/>
        </w:rPr>
        <w:t>4.- Puertos (Localización en la placa Base)</w:t>
      </w:r>
    </w:p>
    <w:p w14:paraId="66BABFF9" w14:textId="77777777" w:rsidR="00A0680C" w:rsidRDefault="00B36F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Serie. Conectores</w:t>
      </w:r>
      <w:r w:rsidR="00A0680C" w:rsidRPr="00A0680C">
        <w:rPr>
          <w:lang w:val="es-419"/>
        </w:rPr>
        <w:t xml:space="preserve"> </w:t>
      </w:r>
      <w:r w:rsidR="00A0680C">
        <w:rPr>
          <w:lang w:val="es-419"/>
        </w:rPr>
        <w:t>Características</w:t>
      </w:r>
    </w:p>
    <w:p w14:paraId="105ADB0B" w14:textId="6E62FE18" w:rsidR="00B36F6B" w:rsidRDefault="00B36F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Paralelo. Conector. Velocidades</w:t>
      </w:r>
    </w:p>
    <w:p w14:paraId="19D3E486" w14:textId="4670DE79" w:rsidR="00B36F6B" w:rsidRDefault="00B36F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USB. Conectores. Características</w:t>
      </w:r>
    </w:p>
    <w:p w14:paraId="56B7315F" w14:textId="2563AAF8" w:rsidR="00B36F6B" w:rsidRDefault="00B36F6B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</w:t>
      </w:r>
      <w:proofErr w:type="spellStart"/>
      <w:r>
        <w:rPr>
          <w:lang w:val="es-419"/>
        </w:rPr>
        <w:t>FireWire</w:t>
      </w:r>
      <w:proofErr w:type="spellEnd"/>
      <w:r>
        <w:rPr>
          <w:lang w:val="es-419"/>
        </w:rPr>
        <w:t xml:space="preserve">. Conexión. Características </w:t>
      </w:r>
    </w:p>
    <w:p w14:paraId="7BA2BB11" w14:textId="5144EEDF" w:rsidR="00A0680C" w:rsidRDefault="00A0680C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Inalámbricos, otros.</w:t>
      </w:r>
    </w:p>
    <w:p w14:paraId="7E71A527" w14:textId="77777777" w:rsidR="00662E52" w:rsidRDefault="00662E52">
      <w:pPr>
        <w:rPr>
          <w:lang w:val="es-419"/>
        </w:rPr>
      </w:pPr>
    </w:p>
    <w:p w14:paraId="063A3166" w14:textId="77777777" w:rsidR="00662E52" w:rsidRDefault="00662E52">
      <w:pPr>
        <w:rPr>
          <w:lang w:val="es-419"/>
        </w:rPr>
      </w:pPr>
    </w:p>
    <w:p w14:paraId="386972AC" w14:textId="17866858" w:rsidR="00EF5EDE" w:rsidRDefault="00EF5EDE">
      <w:pPr>
        <w:rPr>
          <w:lang w:val="es-419"/>
        </w:rPr>
      </w:pPr>
      <w:r>
        <w:rPr>
          <w:lang w:val="es-419"/>
        </w:rPr>
        <w:lastRenderedPageBreak/>
        <w:t xml:space="preserve">5.- </w:t>
      </w:r>
      <w:r w:rsidR="00B36F6B">
        <w:rPr>
          <w:lang w:val="es-419"/>
        </w:rPr>
        <w:t>Periféricos</w:t>
      </w:r>
      <w:r>
        <w:rPr>
          <w:lang w:val="es-419"/>
        </w:rPr>
        <w:t xml:space="preserve"> de Entrada (Localización en la placa Base)</w:t>
      </w:r>
      <w:r w:rsidR="00662E52">
        <w:rPr>
          <w:lang w:val="es-419"/>
        </w:rPr>
        <w:t xml:space="preserve"> Teclado</w:t>
      </w:r>
    </w:p>
    <w:p w14:paraId="2086D0BD" w14:textId="5200DE4C" w:rsidR="00A0680C" w:rsidRDefault="00A0680C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Funcionamiento. Conector </w:t>
      </w:r>
      <w:proofErr w:type="spellStart"/>
      <w:r>
        <w:rPr>
          <w:lang w:val="es-419"/>
        </w:rPr>
        <w:t>Fisico</w:t>
      </w:r>
      <w:proofErr w:type="spellEnd"/>
      <w:r>
        <w:rPr>
          <w:lang w:val="es-419"/>
        </w:rPr>
        <w:t>, Interfaz de conexión</w:t>
      </w:r>
      <w:proofErr w:type="gramStart"/>
      <w:r>
        <w:rPr>
          <w:lang w:val="es-419"/>
        </w:rPr>
        <w:t>, ,</w:t>
      </w:r>
      <w:proofErr w:type="gramEnd"/>
      <w:r>
        <w:rPr>
          <w:lang w:val="es-419"/>
        </w:rPr>
        <w:t xml:space="preserve"> Teclas</w:t>
      </w:r>
    </w:p>
    <w:p w14:paraId="065CEFE4" w14:textId="6A9A0148" w:rsidR="00A0680C" w:rsidRDefault="00A0680C" w:rsidP="00A0680C">
      <w:pPr>
        <w:ind w:left="1413"/>
        <w:rPr>
          <w:lang w:val="es-419"/>
        </w:rPr>
      </w:pP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Teclas: alfanuméricas, de función, números, Windows/Apple </w:t>
      </w:r>
      <w:proofErr w:type="spellStart"/>
      <w:r>
        <w:rPr>
          <w:lang w:val="es-419"/>
        </w:rPr>
        <w:t>Keys</w:t>
      </w:r>
      <w:proofErr w:type="spellEnd"/>
      <w:r>
        <w:rPr>
          <w:lang w:val="es-419"/>
        </w:rPr>
        <w:t>, Multimedia, Cursor</w:t>
      </w:r>
    </w:p>
    <w:p w14:paraId="313013E1" w14:textId="5A8C6AD6" w:rsidR="00A0680C" w:rsidRDefault="00A0680C" w:rsidP="00A0680C">
      <w:pPr>
        <w:ind w:left="1413"/>
        <w:rPr>
          <w:lang w:val="es-419"/>
        </w:rPr>
      </w:pP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Teclado DVORAK, QWERTY, </w:t>
      </w:r>
      <w:proofErr w:type="spellStart"/>
      <w:r>
        <w:rPr>
          <w:lang w:val="es-419"/>
        </w:rPr>
        <w:t>AZERTY</w:t>
      </w:r>
      <w:proofErr w:type="spellEnd"/>
    </w:p>
    <w:p w14:paraId="57EB833C" w14:textId="36CE8698" w:rsidR="00A0680C" w:rsidRDefault="00A0680C" w:rsidP="00A0680C">
      <w:pPr>
        <w:ind w:left="1413"/>
        <w:rPr>
          <w:lang w:val="es-419"/>
        </w:rPr>
      </w:pP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Tipos</w:t>
      </w:r>
    </w:p>
    <w:p w14:paraId="0413A2A8" w14:textId="21E634D3" w:rsidR="00EF5EDE" w:rsidRDefault="00EF5EDE">
      <w:pPr>
        <w:rPr>
          <w:lang w:val="es-419"/>
        </w:rPr>
      </w:pPr>
      <w:r>
        <w:rPr>
          <w:lang w:val="es-419"/>
        </w:rPr>
        <w:t>6.- Sistemas de Almacenamiento Externo e Interno (Localización en la placa Base)</w:t>
      </w:r>
      <w:r w:rsidR="00662E52">
        <w:rPr>
          <w:lang w:val="es-419"/>
        </w:rPr>
        <w:t xml:space="preserve"> Disco Duro</w:t>
      </w:r>
    </w:p>
    <w:p w14:paraId="53E4617F" w14:textId="6F6B58CF" w:rsidR="00ED136D" w:rsidRDefault="00ED136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Organización física</w:t>
      </w:r>
    </w:p>
    <w:p w14:paraId="24952C41" w14:textId="6565F22E" w:rsidR="00ED136D" w:rsidRDefault="00ED136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Características</w:t>
      </w:r>
    </w:p>
    <w:p w14:paraId="58054BD3" w14:textId="1399494F" w:rsidR="00ED136D" w:rsidRDefault="00ED136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Puertos / Interfaz (IDE, SATA, SCSI, Otros)</w:t>
      </w:r>
    </w:p>
    <w:p w14:paraId="7A9E1BAF" w14:textId="375C30A3" w:rsidR="00ED136D" w:rsidRDefault="00ED136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Organización Lógica</w:t>
      </w:r>
    </w:p>
    <w:p w14:paraId="66C29EC6" w14:textId="0C746A59" w:rsidR="00297AED" w:rsidRDefault="00297A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Formatos</w:t>
      </w:r>
    </w:p>
    <w:p w14:paraId="692094CC" w14:textId="6F073AD3" w:rsidR="00297AED" w:rsidRDefault="00297AED">
      <w:pPr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Instalación.</w:t>
      </w:r>
    </w:p>
    <w:p w14:paraId="03D0F14B" w14:textId="70E7EDCD" w:rsidR="00EF5EDE" w:rsidRDefault="00EF5EDE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>7.-</w:t>
      </w:r>
      <w:r w:rsidR="00B36F6B">
        <w:rPr>
          <w:lang w:val="es-419"/>
        </w:rPr>
        <w:t xml:space="preserve">CHIPSET </w:t>
      </w:r>
      <w:proofErr w:type="gramStart"/>
      <w:r w:rsidR="00B36F6B">
        <w:rPr>
          <w:lang w:val="es-419"/>
        </w:rPr>
        <w:t xml:space="preserve">/ </w:t>
      </w:r>
      <w:r>
        <w:rPr>
          <w:lang w:val="es-419"/>
        </w:rPr>
        <w:t xml:space="preserve"> </w:t>
      </w:r>
      <w:proofErr w:type="spellStart"/>
      <w:r w:rsidR="00B36F6B">
        <w:rPr>
          <w:lang w:val="es-419"/>
        </w:rPr>
        <w:t>CMOS</w:t>
      </w:r>
      <w:proofErr w:type="spellEnd"/>
      <w:proofErr w:type="gramEnd"/>
      <w:r w:rsidR="00B36F6B">
        <w:rPr>
          <w:lang w:val="es-419"/>
        </w:rPr>
        <w:t xml:space="preserve"> / </w:t>
      </w:r>
      <w:r>
        <w:rPr>
          <w:lang w:val="es-419"/>
        </w:rPr>
        <w:t xml:space="preserve">BIOS </w:t>
      </w:r>
      <w:r w:rsidR="00B36F6B">
        <w:rPr>
          <w:lang w:val="es-419"/>
        </w:rPr>
        <w:t>(CONFIGURACIÓN</w:t>
      </w:r>
      <w:r>
        <w:rPr>
          <w:lang w:val="es-419"/>
        </w:rPr>
        <w:t>) (Localización en la placa Base)</w:t>
      </w:r>
    </w:p>
    <w:p w14:paraId="15A9AF3C" w14:textId="0368B38E" w:rsidR="00EF5EDE" w:rsidRDefault="00EF5EDE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>8.- Sistema de Audio</w:t>
      </w:r>
    </w:p>
    <w:p w14:paraId="62BD0EA6" w14:textId="24B20B9D" w:rsidR="00297AED" w:rsidRDefault="00297AED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Parámetros</w:t>
      </w:r>
    </w:p>
    <w:p w14:paraId="161DBEC9" w14:textId="5D744799" w:rsidR="00297AED" w:rsidRDefault="00297AED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Conexiones</w:t>
      </w:r>
    </w:p>
    <w:p w14:paraId="50EB8FF3" w14:textId="55972B57" w:rsidR="00297AED" w:rsidRDefault="00297AED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Concepto de Canales</w:t>
      </w:r>
    </w:p>
    <w:p w14:paraId="23668BE3" w14:textId="7944D09D" w:rsidR="00297AED" w:rsidRDefault="00297AED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</w:t>
      </w:r>
      <w:proofErr w:type="spellStart"/>
      <w:r>
        <w:rPr>
          <w:lang w:val="es-419"/>
        </w:rPr>
        <w:t>APIs</w:t>
      </w:r>
      <w:proofErr w:type="spellEnd"/>
      <w:r>
        <w:rPr>
          <w:lang w:val="es-419"/>
        </w:rPr>
        <w:t xml:space="preserve"> AUDIO</w:t>
      </w:r>
    </w:p>
    <w:p w14:paraId="600413F0" w14:textId="6CA3AA23" w:rsidR="00297AED" w:rsidRDefault="00297AED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Configuración de altavoces</w:t>
      </w:r>
    </w:p>
    <w:p w14:paraId="5DC2F48D" w14:textId="5C0483AC" w:rsidR="00297AED" w:rsidRDefault="00297AED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Formatos de archivos de configuración de audio</w:t>
      </w:r>
    </w:p>
    <w:p w14:paraId="158D6074" w14:textId="37ED1B0A" w:rsidR="00EF5EDE" w:rsidRDefault="00EF5EDE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9.- </w:t>
      </w:r>
      <w:r w:rsidR="00B36F6B">
        <w:rPr>
          <w:lang w:val="es-419"/>
        </w:rPr>
        <w:t>Periféricos</w:t>
      </w:r>
      <w:r>
        <w:rPr>
          <w:lang w:val="es-419"/>
        </w:rPr>
        <w:t xml:space="preserve"> de Comunicación: MODEM y Tarjeta de Red</w:t>
      </w:r>
    </w:p>
    <w:p w14:paraId="1E331AFD" w14:textId="25432D0F" w:rsidR="000B5533" w:rsidRDefault="000B5533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>Definiciones</w:t>
      </w:r>
    </w:p>
    <w:p w14:paraId="19EE0F7F" w14:textId="1D2450DF" w:rsidR="000B5533" w:rsidRDefault="000B5533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Funciones</w:t>
      </w:r>
    </w:p>
    <w:p w14:paraId="153F4C3D" w14:textId="5DC2FCD7" w:rsidR="000B5533" w:rsidRDefault="000B5533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Características</w:t>
      </w:r>
    </w:p>
    <w:p w14:paraId="01C376A0" w14:textId="146EC66D" w:rsidR="000B5533" w:rsidRDefault="000B5533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</w:t>
      </w:r>
      <w:r w:rsidR="00A97FC5">
        <w:rPr>
          <w:lang w:val="es-419"/>
        </w:rPr>
        <w:t>Estándares</w:t>
      </w:r>
    </w:p>
    <w:p w14:paraId="433D9B53" w14:textId="5235F8C5" w:rsidR="000B5533" w:rsidRDefault="000B5533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</w:t>
      </w:r>
      <w:r w:rsidR="00A97FC5">
        <w:rPr>
          <w:lang w:val="es-419"/>
        </w:rPr>
        <w:t>Inalámbricos</w:t>
      </w:r>
      <w:r w:rsidR="00A44F15">
        <w:rPr>
          <w:lang w:val="es-419"/>
        </w:rPr>
        <w:t>, velocidad y alcance</w:t>
      </w:r>
    </w:p>
    <w:p w14:paraId="5A7A95E5" w14:textId="77777777" w:rsidR="00662E52" w:rsidRDefault="00662E52" w:rsidP="00EF5EDE">
      <w:pPr>
        <w:tabs>
          <w:tab w:val="left" w:pos="7800"/>
        </w:tabs>
        <w:rPr>
          <w:lang w:val="es-419"/>
        </w:rPr>
      </w:pPr>
    </w:p>
    <w:p w14:paraId="30B02222" w14:textId="77777777" w:rsidR="00662E52" w:rsidRDefault="00662E52" w:rsidP="00EF5EDE">
      <w:pPr>
        <w:tabs>
          <w:tab w:val="left" w:pos="7800"/>
        </w:tabs>
        <w:rPr>
          <w:lang w:val="es-419"/>
        </w:rPr>
      </w:pPr>
    </w:p>
    <w:p w14:paraId="37C23553" w14:textId="77777777" w:rsidR="00662E52" w:rsidRDefault="00662E52" w:rsidP="00EF5EDE">
      <w:pPr>
        <w:tabs>
          <w:tab w:val="left" w:pos="7800"/>
        </w:tabs>
        <w:rPr>
          <w:lang w:val="es-419"/>
        </w:rPr>
      </w:pPr>
    </w:p>
    <w:p w14:paraId="664E1588" w14:textId="77777777" w:rsidR="00662E52" w:rsidRDefault="00662E52" w:rsidP="00EF5EDE">
      <w:pPr>
        <w:tabs>
          <w:tab w:val="left" w:pos="7800"/>
        </w:tabs>
        <w:rPr>
          <w:lang w:val="es-419"/>
        </w:rPr>
      </w:pPr>
    </w:p>
    <w:p w14:paraId="04BC27C3" w14:textId="308480CD" w:rsidR="00EF5EDE" w:rsidRDefault="00EF5EDE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lastRenderedPageBreak/>
        <w:t>10.- Instalación de</w:t>
      </w:r>
    </w:p>
    <w:p w14:paraId="35A717AA" w14:textId="2B11218A" w:rsidR="000F5BCE" w:rsidRDefault="000B5533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                  </w:t>
      </w:r>
      <w:r w:rsidR="000F5BCE">
        <w:rPr>
          <w:lang w:val="es-419"/>
        </w:rPr>
        <w:t xml:space="preserve"> </w:t>
      </w:r>
      <w:proofErr w:type="gramStart"/>
      <w:r w:rsidR="000F5BCE">
        <w:rPr>
          <w:lang w:val="es-419"/>
        </w:rPr>
        <w:t>.-</w:t>
      </w:r>
      <w:proofErr w:type="gramEnd"/>
      <w:r w:rsidR="000F5BCE">
        <w:rPr>
          <w:lang w:val="es-419"/>
        </w:rPr>
        <w:t xml:space="preserve"> Procesador</w:t>
      </w:r>
    </w:p>
    <w:p w14:paraId="0967E9C3" w14:textId="6581FD99" w:rsidR="000F5BCE" w:rsidRDefault="000F5BCE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</w:t>
      </w:r>
      <w:r w:rsidR="000B5533">
        <w:rPr>
          <w:lang w:val="es-419"/>
        </w:rPr>
        <w:t xml:space="preserve">                  </w:t>
      </w:r>
      <w:r>
        <w:rPr>
          <w:lang w:val="es-419"/>
        </w:rPr>
        <w:t xml:space="preserve">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Disipador, </w:t>
      </w:r>
      <w:proofErr w:type="spellStart"/>
      <w:r>
        <w:rPr>
          <w:lang w:val="es-419"/>
        </w:rPr>
        <w:t>Water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Cooling</w:t>
      </w:r>
      <w:proofErr w:type="spellEnd"/>
    </w:p>
    <w:p w14:paraId="7B7607BF" w14:textId="23FD8767" w:rsidR="000F5BCE" w:rsidRDefault="000F5BCE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     </w:t>
      </w:r>
      <w:r w:rsidR="000B5533">
        <w:rPr>
          <w:lang w:val="es-419"/>
        </w:rPr>
        <w:t xml:space="preserve">            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Memorias</w:t>
      </w:r>
    </w:p>
    <w:p w14:paraId="72EB81CC" w14:textId="16084A93" w:rsidR="000F5BCE" w:rsidRDefault="000F5BCE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</w:t>
      </w:r>
      <w:r w:rsidR="000B5533">
        <w:rPr>
          <w:lang w:val="es-419"/>
        </w:rPr>
        <w:t xml:space="preserve">                 </w:t>
      </w:r>
      <w:r>
        <w:rPr>
          <w:lang w:val="es-419"/>
        </w:rPr>
        <w:t xml:space="preserve"> 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Discos Duros</w:t>
      </w:r>
    </w:p>
    <w:p w14:paraId="4DC8DA9C" w14:textId="64122D08" w:rsidR="000F5BCE" w:rsidRPr="00477174" w:rsidRDefault="000F5BCE" w:rsidP="00EF5EDE">
      <w:pPr>
        <w:tabs>
          <w:tab w:val="left" w:pos="7800"/>
        </w:tabs>
        <w:rPr>
          <w:lang w:val="es-419"/>
        </w:rPr>
      </w:pPr>
      <w:r>
        <w:rPr>
          <w:lang w:val="es-419"/>
        </w:rPr>
        <w:t xml:space="preserve">     </w:t>
      </w:r>
      <w:r w:rsidR="000B5533">
        <w:rPr>
          <w:lang w:val="es-419"/>
        </w:rPr>
        <w:t xml:space="preserve">                 </w:t>
      </w:r>
      <w:r>
        <w:rPr>
          <w:lang w:val="es-419"/>
        </w:rPr>
        <w:t xml:space="preserve">     </w:t>
      </w:r>
      <w:proofErr w:type="gramStart"/>
      <w:r>
        <w:rPr>
          <w:lang w:val="es-419"/>
        </w:rPr>
        <w:t>.-</w:t>
      </w:r>
      <w:proofErr w:type="gramEnd"/>
      <w:r>
        <w:rPr>
          <w:lang w:val="es-419"/>
        </w:rPr>
        <w:t xml:space="preserve"> </w:t>
      </w:r>
      <w:r w:rsidR="00B36F6B">
        <w:rPr>
          <w:lang w:val="es-419"/>
        </w:rPr>
        <w:t>Fuente de Poder</w:t>
      </w:r>
    </w:p>
    <w:sectPr w:rsidR="000F5BCE" w:rsidRPr="00477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74"/>
    <w:rsid w:val="000B5533"/>
    <w:rsid w:val="000F5BCE"/>
    <w:rsid w:val="00270162"/>
    <w:rsid w:val="00297AED"/>
    <w:rsid w:val="00412D41"/>
    <w:rsid w:val="004745E6"/>
    <w:rsid w:val="00477174"/>
    <w:rsid w:val="0052332E"/>
    <w:rsid w:val="005A3FBE"/>
    <w:rsid w:val="00647E49"/>
    <w:rsid w:val="00662E52"/>
    <w:rsid w:val="007D66EF"/>
    <w:rsid w:val="00853063"/>
    <w:rsid w:val="0088362F"/>
    <w:rsid w:val="00A0680C"/>
    <w:rsid w:val="00A44F15"/>
    <w:rsid w:val="00A97FC5"/>
    <w:rsid w:val="00AE3CEE"/>
    <w:rsid w:val="00AE5B06"/>
    <w:rsid w:val="00B36F6B"/>
    <w:rsid w:val="00B64406"/>
    <w:rsid w:val="00C345FB"/>
    <w:rsid w:val="00DA64C3"/>
    <w:rsid w:val="00ED136D"/>
    <w:rsid w:val="00E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FD93"/>
  <w15:chartTrackingRefBased/>
  <w15:docId w15:val="{663DD3C9-DB7E-445D-B7D0-A7C8B87B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CYT</dc:creator>
  <cp:keywords/>
  <dc:description/>
  <cp:lastModifiedBy>CYT</cp:lastModifiedBy>
  <cp:revision>13</cp:revision>
  <dcterms:created xsi:type="dcterms:W3CDTF">2020-10-12T20:49:00Z</dcterms:created>
  <dcterms:modified xsi:type="dcterms:W3CDTF">2020-10-13T01:04:00Z</dcterms:modified>
</cp:coreProperties>
</file>